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A4A39" w14:textId="4DD30125" w:rsidR="005C2289" w:rsidRPr="007B0612" w:rsidRDefault="005C2289" w:rsidP="00A34A71">
      <w:pPr>
        <w:jc w:val="center"/>
        <w:rPr>
          <w:rFonts w:ascii="Poppins" w:hAnsi="Poppins" w:cs="Poppins"/>
          <w:b/>
          <w:sz w:val="22"/>
        </w:rPr>
      </w:pPr>
      <w:r w:rsidRPr="007B0612">
        <w:rPr>
          <w:rFonts w:ascii="Poppins" w:hAnsi="Poppins" w:cs="Poppins"/>
          <w:b/>
          <w:sz w:val="22"/>
        </w:rPr>
        <w:t xml:space="preserve">Expression of </w:t>
      </w:r>
      <w:r w:rsidR="00A34A71">
        <w:rPr>
          <w:rFonts w:ascii="Poppins" w:hAnsi="Poppins" w:cs="Poppins"/>
          <w:b/>
          <w:sz w:val="22"/>
        </w:rPr>
        <w:t>i</w:t>
      </w:r>
      <w:r w:rsidRPr="007B0612">
        <w:rPr>
          <w:rFonts w:ascii="Poppins" w:hAnsi="Poppins" w:cs="Poppins"/>
          <w:b/>
          <w:sz w:val="22"/>
        </w:rPr>
        <w:t xml:space="preserve">nterest for </w:t>
      </w:r>
      <w:r w:rsidR="004102C2">
        <w:rPr>
          <w:rFonts w:ascii="Poppins" w:hAnsi="Poppins" w:cs="Poppins"/>
          <w:b/>
          <w:sz w:val="22"/>
        </w:rPr>
        <w:t>l</w:t>
      </w:r>
      <w:r w:rsidRPr="007B0612">
        <w:rPr>
          <w:rFonts w:ascii="Poppins" w:hAnsi="Poppins" w:cs="Poppins"/>
          <w:b/>
          <w:sz w:val="22"/>
        </w:rPr>
        <w:t>eaders</w:t>
      </w:r>
    </w:p>
    <w:p w14:paraId="7D2B6BF4" w14:textId="77777777" w:rsidR="001A1FCB" w:rsidRPr="007B0612" w:rsidRDefault="001A1FCB">
      <w:pPr>
        <w:rPr>
          <w:rFonts w:ascii="Poppins" w:hAnsi="Poppins" w:cs="Poppins"/>
          <w:sz w:val="22"/>
        </w:rPr>
      </w:pPr>
    </w:p>
    <w:tbl>
      <w:tblPr>
        <w:tblStyle w:val="TableGrid"/>
        <w:tblW w:w="9644" w:type="dxa"/>
        <w:tblLook w:val="04A0" w:firstRow="1" w:lastRow="0" w:firstColumn="1" w:lastColumn="0" w:noHBand="0" w:noVBand="1"/>
      </w:tblPr>
      <w:tblGrid>
        <w:gridCol w:w="9644"/>
      </w:tblGrid>
      <w:tr w:rsidR="006B4D44" w:rsidRPr="007B0612" w14:paraId="33DA74EF" w14:textId="77777777" w:rsidTr="007B0612">
        <w:trPr>
          <w:trHeight w:val="609"/>
        </w:trPr>
        <w:tc>
          <w:tcPr>
            <w:tcW w:w="9644" w:type="dxa"/>
          </w:tcPr>
          <w:p w14:paraId="27C75758" w14:textId="77777777" w:rsidR="006B4D44" w:rsidRPr="007B0612" w:rsidRDefault="006B4D44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>Name:</w:t>
            </w:r>
          </w:p>
          <w:p w14:paraId="6E830818" w14:textId="75E33078" w:rsidR="006B4D44" w:rsidRPr="007B0612" w:rsidRDefault="006B4D44">
            <w:pPr>
              <w:rPr>
                <w:rFonts w:ascii="Poppins" w:hAnsi="Poppins" w:cs="Poppins"/>
                <w:sz w:val="22"/>
              </w:rPr>
            </w:pPr>
          </w:p>
        </w:tc>
      </w:tr>
      <w:tr w:rsidR="006B4D44" w:rsidRPr="007B0612" w14:paraId="2075F7CF" w14:textId="77777777" w:rsidTr="007B0612">
        <w:trPr>
          <w:trHeight w:val="625"/>
        </w:trPr>
        <w:tc>
          <w:tcPr>
            <w:tcW w:w="9644" w:type="dxa"/>
          </w:tcPr>
          <w:p w14:paraId="1C209FA3" w14:textId="77777777" w:rsidR="006B4D44" w:rsidRPr="007B0612" w:rsidRDefault="006B4D44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>Email address:</w:t>
            </w:r>
          </w:p>
          <w:p w14:paraId="1EC9029D" w14:textId="256E863D" w:rsidR="006B4D44" w:rsidRPr="007B0612" w:rsidRDefault="006B4D44">
            <w:pPr>
              <w:rPr>
                <w:rFonts w:ascii="Poppins" w:hAnsi="Poppins" w:cs="Poppins"/>
                <w:sz w:val="22"/>
              </w:rPr>
            </w:pPr>
          </w:p>
        </w:tc>
      </w:tr>
      <w:tr w:rsidR="006B4D44" w:rsidRPr="007B0612" w14:paraId="0D00E626" w14:textId="77777777" w:rsidTr="007B0612">
        <w:trPr>
          <w:trHeight w:val="609"/>
        </w:trPr>
        <w:tc>
          <w:tcPr>
            <w:tcW w:w="9644" w:type="dxa"/>
          </w:tcPr>
          <w:p w14:paraId="0B4F5238" w14:textId="77777777" w:rsidR="006B4D44" w:rsidRPr="007B0612" w:rsidRDefault="006B4D44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>Membership Number:</w:t>
            </w:r>
          </w:p>
          <w:p w14:paraId="4B1558EA" w14:textId="4D2E7BC7" w:rsidR="006B4D44" w:rsidRPr="007B0612" w:rsidRDefault="006B4D44">
            <w:pPr>
              <w:rPr>
                <w:rFonts w:ascii="Poppins" w:hAnsi="Poppins" w:cs="Poppins"/>
                <w:sz w:val="22"/>
              </w:rPr>
            </w:pPr>
          </w:p>
        </w:tc>
      </w:tr>
      <w:tr w:rsidR="006B4D44" w:rsidRPr="007B0612" w14:paraId="3A794B49" w14:textId="77777777" w:rsidTr="007B0612">
        <w:trPr>
          <w:trHeight w:val="3416"/>
        </w:trPr>
        <w:tc>
          <w:tcPr>
            <w:tcW w:w="9644" w:type="dxa"/>
          </w:tcPr>
          <w:p w14:paraId="1A1C7E23" w14:textId="6D9E735B" w:rsidR="006B4D44" w:rsidRPr="007B0612" w:rsidRDefault="006B4D44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 xml:space="preserve">Have you been on a Girlguiding </w:t>
            </w:r>
            <w:r w:rsidR="00A93BA0" w:rsidRPr="007B0612">
              <w:rPr>
                <w:rFonts w:ascii="Poppins" w:hAnsi="Poppins" w:cs="Poppins"/>
                <w:sz w:val="22"/>
              </w:rPr>
              <w:t>i</w:t>
            </w:r>
            <w:r w:rsidRPr="007B0612">
              <w:rPr>
                <w:rFonts w:ascii="Poppins" w:hAnsi="Poppins" w:cs="Poppins"/>
                <w:sz w:val="22"/>
              </w:rPr>
              <w:t>nternational trip before?</w:t>
            </w:r>
          </w:p>
          <w:p w14:paraId="6B73E3D0" w14:textId="77777777" w:rsidR="006B4D44" w:rsidRPr="007B0612" w:rsidRDefault="006B4D44">
            <w:pPr>
              <w:rPr>
                <w:rFonts w:ascii="Poppins" w:hAnsi="Poppins" w:cs="Poppins"/>
                <w:sz w:val="22"/>
              </w:rPr>
            </w:pPr>
          </w:p>
          <w:p w14:paraId="1CFD56A1" w14:textId="12F0D084" w:rsidR="00BF59D2" w:rsidRPr="007B0612" w:rsidRDefault="006B4D44" w:rsidP="00BF59D2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 xml:space="preserve">As a young member      </w:t>
            </w:r>
            <w:r w:rsidR="001A1FCB" w:rsidRPr="007B0612">
              <w:rPr>
                <w:rFonts w:ascii="Poppins" w:hAnsi="Poppins" w:cs="Poppins"/>
                <w:sz w:val="22"/>
              </w:rPr>
              <w:t>Y</w:t>
            </w:r>
            <w:r w:rsidRPr="007B0612">
              <w:rPr>
                <w:rFonts w:ascii="Poppins" w:hAnsi="Poppins" w:cs="Poppins"/>
                <w:sz w:val="22"/>
              </w:rPr>
              <w:t>es/</w:t>
            </w:r>
            <w:r w:rsidR="001A1FCB" w:rsidRPr="007B0612">
              <w:rPr>
                <w:rFonts w:ascii="Poppins" w:hAnsi="Poppins" w:cs="Poppins"/>
                <w:sz w:val="22"/>
              </w:rPr>
              <w:t>N</w:t>
            </w:r>
            <w:r w:rsidRPr="007B0612">
              <w:rPr>
                <w:rFonts w:ascii="Poppins" w:hAnsi="Poppins" w:cs="Poppins"/>
                <w:sz w:val="22"/>
              </w:rPr>
              <w:t>o</w:t>
            </w:r>
            <w:r w:rsidR="00BF59D2" w:rsidRPr="007B0612">
              <w:rPr>
                <w:rFonts w:ascii="Poppins" w:hAnsi="Poppins" w:cs="Poppins"/>
                <w:sz w:val="22"/>
              </w:rPr>
              <w:t xml:space="preserve">          As an assistant leader       Yes/No</w:t>
            </w:r>
          </w:p>
          <w:p w14:paraId="244A5F8B" w14:textId="0522A414" w:rsidR="006B4D44" w:rsidRPr="007B0612" w:rsidRDefault="006B4D44">
            <w:pPr>
              <w:rPr>
                <w:rFonts w:ascii="Poppins" w:hAnsi="Poppins" w:cs="Poppins"/>
                <w:sz w:val="22"/>
              </w:rPr>
            </w:pPr>
          </w:p>
          <w:p w14:paraId="3B1836F3" w14:textId="2282E751" w:rsidR="006B4D44" w:rsidRPr="007B0612" w:rsidRDefault="006B4D44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 xml:space="preserve">As a leader in charge    </w:t>
            </w:r>
            <w:r w:rsidR="001A1FCB" w:rsidRPr="007B0612">
              <w:rPr>
                <w:rFonts w:ascii="Poppins" w:hAnsi="Poppins" w:cs="Poppins"/>
                <w:sz w:val="22"/>
              </w:rPr>
              <w:t>Yes/No</w:t>
            </w:r>
            <w:r w:rsidR="00BF59D2" w:rsidRPr="007B0612">
              <w:rPr>
                <w:rFonts w:ascii="Poppins" w:hAnsi="Poppins" w:cs="Poppins"/>
                <w:sz w:val="22"/>
              </w:rPr>
              <w:t xml:space="preserve">          </w:t>
            </w:r>
            <w:proofErr w:type="gramStart"/>
            <w:r w:rsidR="00BF59D2" w:rsidRPr="007B0612">
              <w:rPr>
                <w:rFonts w:ascii="Poppins" w:hAnsi="Poppins" w:cs="Poppins"/>
                <w:sz w:val="22"/>
              </w:rPr>
              <w:t>As</w:t>
            </w:r>
            <w:proofErr w:type="gramEnd"/>
            <w:r w:rsidR="00BF59D2" w:rsidRPr="007B0612">
              <w:rPr>
                <w:rFonts w:ascii="Poppins" w:hAnsi="Poppins" w:cs="Poppins"/>
                <w:sz w:val="22"/>
              </w:rPr>
              <w:t xml:space="preserve"> IST                              Yes/No</w:t>
            </w:r>
            <w:r w:rsidRPr="007B0612">
              <w:rPr>
                <w:rFonts w:ascii="Poppins" w:hAnsi="Poppins" w:cs="Poppins"/>
                <w:sz w:val="22"/>
              </w:rPr>
              <w:t xml:space="preserve">                </w:t>
            </w:r>
          </w:p>
          <w:p w14:paraId="5A1DBF85" w14:textId="77777777" w:rsidR="006B4D44" w:rsidRPr="007B0612" w:rsidRDefault="006B4D44">
            <w:pPr>
              <w:rPr>
                <w:rFonts w:ascii="Poppins" w:hAnsi="Poppins" w:cs="Poppins"/>
                <w:sz w:val="22"/>
              </w:rPr>
            </w:pPr>
          </w:p>
          <w:p w14:paraId="672E35B7" w14:textId="77777777" w:rsidR="006B4D44" w:rsidRPr="007B0612" w:rsidRDefault="006B4D44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>Comments</w:t>
            </w:r>
          </w:p>
          <w:p w14:paraId="72CFADD4" w14:textId="77777777" w:rsidR="00BF59D2" w:rsidRPr="007B0612" w:rsidRDefault="00BF59D2">
            <w:pPr>
              <w:rPr>
                <w:rFonts w:ascii="Poppins" w:hAnsi="Poppins" w:cs="Poppins"/>
                <w:sz w:val="22"/>
              </w:rPr>
            </w:pPr>
          </w:p>
          <w:p w14:paraId="244CA3FD" w14:textId="77777777" w:rsidR="00BF59D2" w:rsidRPr="007B0612" w:rsidRDefault="00BF59D2">
            <w:pPr>
              <w:rPr>
                <w:rFonts w:ascii="Poppins" w:hAnsi="Poppins" w:cs="Poppins"/>
                <w:sz w:val="22"/>
              </w:rPr>
            </w:pPr>
          </w:p>
          <w:p w14:paraId="330DFB95" w14:textId="7E81284E" w:rsidR="00BF59D2" w:rsidRPr="007B0612" w:rsidRDefault="00BF59D2">
            <w:pPr>
              <w:rPr>
                <w:rFonts w:ascii="Poppins" w:hAnsi="Poppins" w:cs="Poppins"/>
                <w:sz w:val="22"/>
              </w:rPr>
            </w:pPr>
          </w:p>
        </w:tc>
      </w:tr>
      <w:tr w:rsidR="006B4D44" w:rsidRPr="007B0612" w14:paraId="566F3E96" w14:textId="77777777" w:rsidTr="007B0612">
        <w:trPr>
          <w:trHeight w:val="2180"/>
        </w:trPr>
        <w:tc>
          <w:tcPr>
            <w:tcW w:w="9644" w:type="dxa"/>
          </w:tcPr>
          <w:p w14:paraId="7C36EF92" w14:textId="40905012" w:rsidR="006B4D44" w:rsidRPr="007B0612" w:rsidRDefault="00BF59D2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>Do you have any preferences for the type of trip?  (</w:t>
            </w:r>
            <w:proofErr w:type="gramStart"/>
            <w:r w:rsidRPr="007B0612">
              <w:rPr>
                <w:rFonts w:ascii="Poppins" w:hAnsi="Poppins" w:cs="Poppins"/>
                <w:i/>
                <w:sz w:val="22"/>
              </w:rPr>
              <w:t>e.g.</w:t>
            </w:r>
            <w:proofErr w:type="gramEnd"/>
            <w:r w:rsidRPr="007B0612">
              <w:rPr>
                <w:rFonts w:ascii="Poppins" w:hAnsi="Poppins" w:cs="Poppins"/>
                <w:i/>
                <w:sz w:val="22"/>
              </w:rPr>
              <w:t xml:space="preserve"> Only within a certain area; no longer than X days/weeks; County events, etc</w:t>
            </w:r>
            <w:r w:rsidRPr="007B0612">
              <w:rPr>
                <w:rFonts w:ascii="Poppins" w:hAnsi="Poppins" w:cs="Poppins"/>
                <w:sz w:val="22"/>
              </w:rPr>
              <w:t>)</w:t>
            </w:r>
          </w:p>
          <w:p w14:paraId="279DCCCE" w14:textId="77777777" w:rsidR="00BF59D2" w:rsidRPr="007B0612" w:rsidRDefault="00BF59D2">
            <w:pPr>
              <w:rPr>
                <w:rFonts w:ascii="Poppins" w:hAnsi="Poppins" w:cs="Poppins"/>
                <w:sz w:val="22"/>
              </w:rPr>
            </w:pPr>
          </w:p>
          <w:p w14:paraId="6BC6C024" w14:textId="77777777" w:rsidR="00BF59D2" w:rsidRPr="007B0612" w:rsidRDefault="00BF59D2">
            <w:pPr>
              <w:rPr>
                <w:rFonts w:ascii="Poppins" w:hAnsi="Poppins" w:cs="Poppins"/>
                <w:sz w:val="22"/>
              </w:rPr>
            </w:pPr>
          </w:p>
          <w:p w14:paraId="42C625F4" w14:textId="77777777" w:rsidR="00BF59D2" w:rsidRPr="007B0612" w:rsidRDefault="00BF59D2">
            <w:pPr>
              <w:rPr>
                <w:rFonts w:ascii="Poppins" w:hAnsi="Poppins" w:cs="Poppins"/>
                <w:sz w:val="22"/>
              </w:rPr>
            </w:pPr>
          </w:p>
          <w:p w14:paraId="4CBEFFFC" w14:textId="7B5C866C" w:rsidR="00A93BA0" w:rsidRPr="007B0612" w:rsidRDefault="00A93BA0" w:rsidP="00BF59D2">
            <w:pPr>
              <w:pStyle w:val="ListParagraph"/>
              <w:rPr>
                <w:rFonts w:ascii="Poppins" w:hAnsi="Poppins" w:cs="Poppins"/>
                <w:sz w:val="22"/>
              </w:rPr>
            </w:pPr>
          </w:p>
        </w:tc>
      </w:tr>
      <w:tr w:rsidR="006B4D44" w:rsidRPr="007B0612" w14:paraId="571850AB" w14:textId="77777777" w:rsidTr="007B0612">
        <w:trPr>
          <w:trHeight w:val="1859"/>
        </w:trPr>
        <w:tc>
          <w:tcPr>
            <w:tcW w:w="9644" w:type="dxa"/>
          </w:tcPr>
          <w:p w14:paraId="4091CCFB" w14:textId="3594AD1F" w:rsidR="00A93BA0" w:rsidRPr="007B0612" w:rsidRDefault="00A93BA0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 xml:space="preserve">Do you hold any Going Away with </w:t>
            </w:r>
            <w:r w:rsidR="004102C2">
              <w:rPr>
                <w:rFonts w:ascii="Poppins" w:hAnsi="Poppins" w:cs="Poppins"/>
                <w:sz w:val="22"/>
              </w:rPr>
              <w:t>q</w:t>
            </w:r>
            <w:r w:rsidRPr="007B0612">
              <w:rPr>
                <w:rFonts w:ascii="Poppins" w:hAnsi="Poppins" w:cs="Poppins"/>
                <w:sz w:val="22"/>
              </w:rPr>
              <w:t xml:space="preserve">ualifications – </w:t>
            </w:r>
            <w:r w:rsidRPr="007B0612">
              <w:rPr>
                <w:rFonts w:ascii="Poppins" w:hAnsi="Poppins" w:cs="Poppins"/>
                <w:i/>
                <w:sz w:val="22"/>
              </w:rPr>
              <w:t>please state modules held</w:t>
            </w:r>
            <w:r w:rsidR="00BF59D2" w:rsidRPr="007B0612">
              <w:rPr>
                <w:rFonts w:ascii="Poppins" w:hAnsi="Poppins" w:cs="Poppins"/>
                <w:sz w:val="22"/>
              </w:rPr>
              <w:t>.</w:t>
            </w:r>
          </w:p>
          <w:p w14:paraId="1063C65C" w14:textId="77777777" w:rsidR="00A93BA0" w:rsidRPr="007B0612" w:rsidRDefault="00A93BA0">
            <w:pPr>
              <w:rPr>
                <w:rFonts w:ascii="Poppins" w:hAnsi="Poppins" w:cs="Poppins"/>
                <w:sz w:val="22"/>
              </w:rPr>
            </w:pPr>
          </w:p>
          <w:p w14:paraId="6223E35C" w14:textId="77777777" w:rsidR="00A93BA0" w:rsidRDefault="00A93BA0">
            <w:pPr>
              <w:rPr>
                <w:rFonts w:ascii="Poppins" w:hAnsi="Poppins" w:cs="Poppins"/>
                <w:sz w:val="22"/>
              </w:rPr>
            </w:pPr>
          </w:p>
          <w:p w14:paraId="0F5FAA29" w14:textId="77777777" w:rsidR="00A34A71" w:rsidRDefault="00A34A71" w:rsidP="00A34A71">
            <w:pPr>
              <w:rPr>
                <w:rFonts w:ascii="Poppins" w:hAnsi="Poppins" w:cs="Poppins"/>
                <w:sz w:val="22"/>
              </w:rPr>
            </w:pPr>
          </w:p>
          <w:p w14:paraId="77FA443A" w14:textId="640F9A85" w:rsidR="00A34A71" w:rsidRPr="00A34A71" w:rsidRDefault="00A34A71" w:rsidP="00A34A71">
            <w:pPr>
              <w:tabs>
                <w:tab w:val="left" w:pos="2625"/>
              </w:tabs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sz w:val="22"/>
              </w:rPr>
              <w:tab/>
            </w:r>
          </w:p>
        </w:tc>
      </w:tr>
      <w:tr w:rsidR="00A93BA0" w:rsidRPr="007B0612" w14:paraId="58CDFA39" w14:textId="77777777" w:rsidTr="00A34A71">
        <w:trPr>
          <w:trHeight w:val="2238"/>
        </w:trPr>
        <w:tc>
          <w:tcPr>
            <w:tcW w:w="9644" w:type="dxa"/>
          </w:tcPr>
          <w:p w14:paraId="67CC7B2D" w14:textId="77777777" w:rsidR="00A93BA0" w:rsidRPr="007B0612" w:rsidRDefault="00A93BA0">
            <w:pPr>
              <w:rPr>
                <w:rFonts w:ascii="Poppins" w:hAnsi="Poppins" w:cs="Poppins"/>
                <w:sz w:val="22"/>
              </w:rPr>
            </w:pPr>
            <w:r w:rsidRPr="007B0612">
              <w:rPr>
                <w:rFonts w:ascii="Poppins" w:hAnsi="Poppins" w:cs="Poppins"/>
                <w:sz w:val="22"/>
              </w:rPr>
              <w:t>Any other information:</w:t>
            </w:r>
          </w:p>
          <w:p w14:paraId="15C1A6BE" w14:textId="77777777" w:rsidR="00A93BA0" w:rsidRPr="007B0612" w:rsidRDefault="00A93BA0">
            <w:pPr>
              <w:rPr>
                <w:rFonts w:ascii="Poppins" w:hAnsi="Poppins" w:cs="Poppins"/>
                <w:sz w:val="22"/>
              </w:rPr>
            </w:pPr>
          </w:p>
          <w:p w14:paraId="7B6FFB18" w14:textId="77777777" w:rsidR="00A93BA0" w:rsidRPr="007B0612" w:rsidRDefault="00A93BA0">
            <w:pPr>
              <w:rPr>
                <w:rFonts w:ascii="Poppins" w:hAnsi="Poppins" w:cs="Poppins"/>
                <w:sz w:val="22"/>
              </w:rPr>
            </w:pPr>
          </w:p>
          <w:p w14:paraId="6A083B0B" w14:textId="624691BF" w:rsidR="00A93BA0" w:rsidRPr="007B0612" w:rsidRDefault="00A93BA0">
            <w:pPr>
              <w:rPr>
                <w:rFonts w:ascii="Poppins" w:hAnsi="Poppins" w:cs="Poppins"/>
                <w:sz w:val="22"/>
              </w:rPr>
            </w:pPr>
          </w:p>
        </w:tc>
      </w:tr>
    </w:tbl>
    <w:p w14:paraId="3DEFC8FF" w14:textId="77777777" w:rsidR="00533473" w:rsidRPr="007B0612" w:rsidRDefault="00533473">
      <w:pPr>
        <w:rPr>
          <w:rFonts w:ascii="Poppins" w:hAnsi="Poppins" w:cs="Poppins"/>
          <w:sz w:val="22"/>
        </w:rPr>
      </w:pPr>
    </w:p>
    <w:sectPr w:rsidR="00533473" w:rsidRPr="007B0612" w:rsidSect="007F34D8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51074" w14:textId="77777777" w:rsidR="000D6277" w:rsidRDefault="000D6277" w:rsidP="005C2289">
      <w:pPr>
        <w:spacing w:line="240" w:lineRule="auto"/>
      </w:pPr>
      <w:r>
        <w:separator/>
      </w:r>
    </w:p>
  </w:endnote>
  <w:endnote w:type="continuationSeparator" w:id="0">
    <w:p w14:paraId="23466460" w14:textId="77777777" w:rsidR="000D6277" w:rsidRDefault="000D6277" w:rsidP="005C22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C42D30A-736E-4717-A43C-B07AB28C9F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8F1256-50BC-4F42-9354-D5D71000B743}"/>
    <w:embedBold r:id="rId3" w:fontKey="{AF9A947F-76CD-4BDC-91CF-1A7C6AFF0D4E}"/>
    <w:embedItalic r:id="rId4" w:fontKey="{58C8090E-044B-4C70-A419-2D51C975D573}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6901575C-F12A-4B12-967D-F99CC4072E76}"/>
    <w:embedBold r:id="rId6" w:fontKey="{690A4997-2D84-41E1-8491-78E999241E0A}"/>
    <w:embedItalic r:id="rId7" w:fontKey="{F30735A7-7E28-45C0-A3CA-CDF5360854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A529277-86BF-4073-8E17-38CA02905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D221D" w14:textId="309CA2FB" w:rsidR="0024435A" w:rsidRPr="0024435A" w:rsidRDefault="0024435A" w:rsidP="0024435A">
    <w:pPr>
      <w:pStyle w:val="Footer"/>
      <w:jc w:val="center"/>
      <w:rPr>
        <w:rFonts w:ascii="Poppins" w:hAnsi="Poppins" w:cs="Poppins"/>
        <w:sz w:val="22"/>
        <w:szCs w:val="18"/>
      </w:rPr>
    </w:pPr>
    <w:r w:rsidRPr="0024435A">
      <w:rPr>
        <w:rFonts w:ascii="Poppins" w:hAnsi="Poppins" w:cs="Poppins"/>
        <w:sz w:val="22"/>
        <w:szCs w:val="18"/>
      </w:rPr>
      <w:t xml:space="preserve">Email completed form to </w:t>
    </w:r>
    <w:hyperlink r:id="rId1" w:history="1">
      <w:r w:rsidRPr="00D42380">
        <w:rPr>
          <w:rStyle w:val="Hyperlink"/>
          <w:rFonts w:ascii="Poppins" w:hAnsi="Poppins" w:cs="Poppins"/>
          <w:sz w:val="22"/>
          <w:szCs w:val="18"/>
        </w:rPr>
        <w:t>international@girlguiding-anglia.org.uk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10431" w14:textId="77777777" w:rsidR="000D6277" w:rsidRDefault="000D6277" w:rsidP="005C2289">
      <w:pPr>
        <w:spacing w:line="240" w:lineRule="auto"/>
      </w:pPr>
      <w:r>
        <w:separator/>
      </w:r>
    </w:p>
  </w:footnote>
  <w:footnote w:type="continuationSeparator" w:id="0">
    <w:p w14:paraId="3670998F" w14:textId="77777777" w:rsidR="000D6277" w:rsidRDefault="000D6277" w:rsidP="005C22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22B69" w14:textId="58683342" w:rsidR="007B0612" w:rsidRPr="007B0612" w:rsidRDefault="007B0612" w:rsidP="007B0612">
    <w:pPr>
      <w:pStyle w:val="Header"/>
      <w:jc w:val="right"/>
    </w:pPr>
    <w:r>
      <w:rPr>
        <w:noProof/>
      </w:rPr>
      <w:drawing>
        <wp:inline distT="0" distB="0" distL="0" distR="0" wp14:anchorId="49389691" wp14:editId="25952BB8">
          <wp:extent cx="1066764" cy="1180214"/>
          <wp:effectExtent l="0" t="0" r="0" b="0"/>
          <wp:docPr id="3" name="Picture 3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013" cy="1200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8468B"/>
    <w:multiLevelType w:val="hybridMultilevel"/>
    <w:tmpl w:val="FB383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393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D44"/>
    <w:rsid w:val="000D6277"/>
    <w:rsid w:val="001A1FCB"/>
    <w:rsid w:val="0024435A"/>
    <w:rsid w:val="004102C2"/>
    <w:rsid w:val="00533473"/>
    <w:rsid w:val="005C2289"/>
    <w:rsid w:val="006B4D44"/>
    <w:rsid w:val="00791034"/>
    <w:rsid w:val="007B0612"/>
    <w:rsid w:val="007F34D8"/>
    <w:rsid w:val="00A16AFB"/>
    <w:rsid w:val="00A34A71"/>
    <w:rsid w:val="00A93BA0"/>
    <w:rsid w:val="00BF59D2"/>
    <w:rsid w:val="00C6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1443B"/>
  <w15:chartTrackingRefBased/>
  <w15:docId w15:val="{4B0E88FD-DFB4-4D7E-AC3C-6A998AFF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sz w:val="28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D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4D4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B4D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3B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228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289"/>
  </w:style>
  <w:style w:type="paragraph" w:styleId="Footer">
    <w:name w:val="footer"/>
    <w:basedOn w:val="Normal"/>
    <w:link w:val="FooterChar"/>
    <w:uiPriority w:val="99"/>
    <w:unhideWhenUsed/>
    <w:rsid w:val="005C228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289"/>
  </w:style>
  <w:style w:type="character" w:styleId="UnresolvedMention">
    <w:name w:val="Unresolved Mention"/>
    <w:basedOn w:val="DefaultParagraphFont"/>
    <w:uiPriority w:val="99"/>
    <w:semiHidden/>
    <w:unhideWhenUsed/>
    <w:rsid w:val="002443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ternational@girlguiding-anglia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6691FBCDC9164FAAF9961A635A020C" ma:contentTypeVersion="11" ma:contentTypeDescription="Create a new document." ma:contentTypeScope="" ma:versionID="c80f9920863c2f0bde6fe4514bb1bb91">
  <xsd:schema xmlns:xsd="http://www.w3.org/2001/XMLSchema" xmlns:xs="http://www.w3.org/2001/XMLSchema" xmlns:p="http://schemas.microsoft.com/office/2006/metadata/properties" xmlns:ns2="ed1e0f9c-595e-4885-853d-41a971a660c2" xmlns:ns3="8b0b3ee2-a2ca-41fe-865d-1fa3d3176c9a" targetNamespace="http://schemas.microsoft.com/office/2006/metadata/properties" ma:root="true" ma:fieldsID="8868321d916a5418c9d1c3e38d52b84c" ns2:_="" ns3:_="">
    <xsd:import namespace="ed1e0f9c-595e-4885-853d-41a971a660c2"/>
    <xsd:import namespace="8b0b3ee2-a2ca-41fe-865d-1fa3d3176c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e0f9c-595e-4885-853d-41a971a66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ed0190-94cc-477b-93bf-06eec7f85a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b3ee2-a2ca-41fe-865d-1fa3d3176c9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0f1cef-6cf9-415d-ab39-fb7e9b2d3b55}" ma:internalName="TaxCatchAll" ma:showField="CatchAllData" ma:web="8b0b3ee2-a2ca-41fe-865d-1fa3d3176c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1e0f9c-595e-4885-853d-41a971a660c2">
      <Terms xmlns="http://schemas.microsoft.com/office/infopath/2007/PartnerControls"/>
    </lcf76f155ced4ddcb4097134ff3c332f>
    <TaxCatchAll xmlns="8b0b3ee2-a2ca-41fe-865d-1fa3d3176c9a" xsi:nil="true"/>
  </documentManagement>
</p:properties>
</file>

<file path=customXml/itemProps1.xml><?xml version="1.0" encoding="utf-8"?>
<ds:datastoreItem xmlns:ds="http://schemas.openxmlformats.org/officeDocument/2006/customXml" ds:itemID="{09CDFA91-35A8-4B53-9723-A25A964F82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79DB40-BD98-4A40-8327-D5111E97B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e0f9c-595e-4885-853d-41a971a660c2"/>
    <ds:schemaRef ds:uri="8b0b3ee2-a2ca-41fe-865d-1fa3d3176c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7FAFF-77A3-49B3-B647-09BC7254A462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8b0b3ee2-a2ca-41fe-865d-1fa3d3176c9a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d1e0f9c-595e-4885-853d-41a971a660c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Hall</dc:creator>
  <cp:keywords/>
  <dc:description/>
  <cp:lastModifiedBy>Andrew Settle</cp:lastModifiedBy>
  <cp:revision>2</cp:revision>
  <dcterms:created xsi:type="dcterms:W3CDTF">2023-03-19T16:10:00Z</dcterms:created>
  <dcterms:modified xsi:type="dcterms:W3CDTF">2023-03-19T16:10:00Z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0x010100EF446138842C2D41A534FBEBC03BB54F</vt:lpwstr>
  </property>
</Properties>
</file>